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47DF" w14:textId="77777777" w:rsidR="003D3650" w:rsidRDefault="003D3650">
      <w:pPr>
        <w:spacing w:after="0" w:line="259" w:lineRule="auto"/>
        <w:ind w:left="-1136" w:right="10768" w:firstLine="0"/>
        <w:jc w:val="left"/>
      </w:pPr>
    </w:p>
    <w:tbl>
      <w:tblPr>
        <w:tblStyle w:val="TableGrid"/>
        <w:tblW w:w="9608" w:type="dxa"/>
        <w:tblInd w:w="-72" w:type="dxa"/>
        <w:tblCellMar>
          <w:top w:w="11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3774"/>
        <w:gridCol w:w="993"/>
        <w:gridCol w:w="908"/>
        <w:gridCol w:w="1775"/>
        <w:gridCol w:w="1938"/>
        <w:gridCol w:w="220"/>
      </w:tblGrid>
      <w:tr w:rsidR="00106453" w14:paraId="6FDED484" w14:textId="6ED3CBBC" w:rsidTr="00325EEA">
        <w:trPr>
          <w:trHeight w:val="1376"/>
        </w:trPr>
        <w:tc>
          <w:tcPr>
            <w:tcW w:w="3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069FD" w14:textId="4407B5E7" w:rsidR="00106453" w:rsidRDefault="00106453" w:rsidP="00702FDE">
            <w:pPr>
              <w:spacing w:after="0" w:line="259" w:lineRule="auto"/>
              <w:ind w:left="15"/>
              <w:jc w:val="center"/>
            </w:pPr>
            <w:r>
              <w:rPr>
                <w:noProof/>
              </w:rPr>
              <w:drawing>
                <wp:inline distT="0" distB="0" distL="0" distR="0" wp14:anchorId="76DA42CB" wp14:editId="3B2ACD4F">
                  <wp:extent cx="2506532" cy="869315"/>
                  <wp:effectExtent l="0" t="0" r="8255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206" cy="92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74184F" w14:textId="77777777" w:rsidR="00106453" w:rsidRDefault="00106453" w:rsidP="00702FDE">
            <w:pPr>
              <w:spacing w:after="0" w:line="259" w:lineRule="auto"/>
              <w:ind w:left="13" w:firstLine="0"/>
              <w:jc w:val="center"/>
              <w:rPr>
                <w:b/>
                <w:sz w:val="22"/>
              </w:rPr>
            </w:pPr>
          </w:p>
          <w:p w14:paraId="664C94CF" w14:textId="6000DA72" w:rsidR="00106453" w:rsidRDefault="00106453" w:rsidP="00B85FEF">
            <w:pPr>
              <w:tabs>
                <w:tab w:val="center" w:pos="2462"/>
              </w:tabs>
              <w:spacing w:after="0" w:line="259" w:lineRule="auto"/>
              <w:ind w:left="1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MOD</w:t>
            </w:r>
            <w:r w:rsidR="00533FA2">
              <w:rPr>
                <w:b/>
                <w:sz w:val="22"/>
              </w:rPr>
              <w:t>ULO</w:t>
            </w:r>
            <w:r>
              <w:rPr>
                <w:b/>
                <w:sz w:val="22"/>
              </w:rPr>
              <w:t xml:space="preserve"> A (dati personali)</w:t>
            </w:r>
          </w:p>
          <w:p w14:paraId="22F5B120" w14:textId="77777777" w:rsidR="00106453" w:rsidRDefault="00106453" w:rsidP="00702FDE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2"/>
              </w:rPr>
              <w:t>PER LA SEGNALAZIONE DI CONDOTTE ILLECITE</w:t>
            </w:r>
          </w:p>
          <w:p w14:paraId="5644AEF7" w14:textId="4698EFFE" w:rsidR="00106453" w:rsidRDefault="00106453" w:rsidP="00702FDE">
            <w:pPr>
              <w:spacing w:after="0" w:line="259" w:lineRule="auto"/>
              <w:ind w:left="15"/>
              <w:jc w:val="center"/>
            </w:pPr>
            <w:r>
              <w:rPr>
                <w:b/>
              </w:rPr>
              <w:t xml:space="preserve">(c.d. </w:t>
            </w:r>
            <w:r>
              <w:rPr>
                <w:b/>
                <w:i/>
              </w:rPr>
              <w:t>whistleblower</w:t>
            </w:r>
            <w:r>
              <w:rPr>
                <w:b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4BAB2A" w14:textId="5385EC51" w:rsidR="00325EEA" w:rsidRDefault="00325EEA" w:rsidP="00325EEA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3EBE">
              <w:rPr>
                <w:b/>
                <w:bCs/>
                <w:sz w:val="18"/>
                <w:szCs w:val="18"/>
              </w:rPr>
              <w:t>MODULO</w:t>
            </w:r>
            <w:r w:rsidR="00B71CCA">
              <w:rPr>
                <w:b/>
                <w:bCs/>
                <w:sz w:val="18"/>
                <w:szCs w:val="18"/>
              </w:rPr>
              <w:t xml:space="preserve"> A</w:t>
            </w:r>
          </w:p>
          <w:p w14:paraId="347CF37C" w14:textId="2505EA13" w:rsidR="00325EEA" w:rsidRDefault="00325EEA" w:rsidP="00325EEA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3EBE">
              <w:rPr>
                <w:b/>
                <w:bCs/>
                <w:sz w:val="18"/>
                <w:szCs w:val="18"/>
              </w:rPr>
              <w:t xml:space="preserve">REV 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="007A7FBB">
              <w:rPr>
                <w:b/>
                <w:bCs/>
                <w:sz w:val="18"/>
                <w:szCs w:val="18"/>
              </w:rPr>
              <w:t>0</w:t>
            </w:r>
          </w:p>
          <w:p w14:paraId="4E3BD40C" w14:textId="473303F8" w:rsidR="00106453" w:rsidRPr="00325EEA" w:rsidRDefault="00D307CA" w:rsidP="00325EEA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325EEA" w:rsidRPr="00333EBE">
              <w:rPr>
                <w:b/>
                <w:bCs/>
                <w:sz w:val="18"/>
                <w:szCs w:val="18"/>
              </w:rPr>
              <w:t>/09/2023</w:t>
            </w:r>
          </w:p>
        </w:tc>
      </w:tr>
      <w:tr w:rsidR="00702FDE" w:rsidRPr="00B85FEF" w14:paraId="75BC8846" w14:textId="77777777" w:rsidTr="00B85FEF">
        <w:trPr>
          <w:trHeight w:val="145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08481" w14:textId="77777777" w:rsidR="00702FDE" w:rsidRPr="00B85FEF" w:rsidRDefault="00702FDE" w:rsidP="00702FDE">
            <w:pPr>
              <w:spacing w:after="0" w:line="259" w:lineRule="auto"/>
              <w:ind w:left="15" w:firstLine="0"/>
              <w:jc w:val="left"/>
              <w:rPr>
                <w:color w:val="auto"/>
                <w:sz w:val="20"/>
                <w:szCs w:val="20"/>
              </w:rPr>
            </w:pPr>
            <w:r w:rsidRPr="00B85FEF">
              <w:rPr>
                <w:color w:val="auto"/>
                <w:sz w:val="20"/>
                <w:szCs w:val="20"/>
              </w:rPr>
              <w:t>Chiunque intenda segnalare situazioni di illecito di cui sia venuto a conoscenza può compilare il presente modulo ed inviarlo al RPCT secondo le modalità descritte di seguito e presenti nel Regolamento aziendale.</w:t>
            </w:r>
          </w:p>
          <w:p w14:paraId="550809E6" w14:textId="77777777" w:rsidR="00702FDE" w:rsidRPr="00B85FEF" w:rsidRDefault="00702FDE" w:rsidP="00702FDE">
            <w:pPr>
              <w:spacing w:after="0" w:line="259" w:lineRule="auto"/>
              <w:ind w:left="15" w:firstLine="0"/>
              <w:jc w:val="left"/>
              <w:rPr>
                <w:color w:val="auto"/>
                <w:sz w:val="20"/>
                <w:szCs w:val="20"/>
              </w:rPr>
            </w:pPr>
            <w:r w:rsidRPr="00B85FEF">
              <w:rPr>
                <w:color w:val="auto"/>
                <w:sz w:val="20"/>
                <w:szCs w:val="20"/>
              </w:rPr>
              <w:t xml:space="preserve">Con la presentazione del modulo, il segnalante intende mantenere riservata la propria identità ed avvalersi delle tutele previste per il </w:t>
            </w:r>
            <w:r w:rsidRPr="00B85FEF">
              <w:rPr>
                <w:i/>
                <w:iCs/>
                <w:color w:val="auto"/>
                <w:sz w:val="20"/>
                <w:szCs w:val="20"/>
              </w:rPr>
              <w:t xml:space="preserve">whistleblower </w:t>
            </w:r>
            <w:r w:rsidRPr="00B85FEF">
              <w:rPr>
                <w:color w:val="auto"/>
                <w:sz w:val="20"/>
                <w:szCs w:val="20"/>
              </w:rPr>
              <w:t>dal D.lgs. 10 marzo 2023, n. 24</w:t>
            </w:r>
          </w:p>
          <w:p w14:paraId="5527DFAB" w14:textId="25D89D3D" w:rsidR="00702FDE" w:rsidRPr="00B85FEF" w:rsidRDefault="00702FDE" w:rsidP="00702FDE">
            <w:pPr>
              <w:spacing w:after="0" w:line="259" w:lineRule="auto"/>
              <w:ind w:left="15"/>
              <w:jc w:val="center"/>
              <w:rPr>
                <w:b/>
                <w:color w:val="auto"/>
                <w:sz w:val="22"/>
              </w:rPr>
            </w:pPr>
          </w:p>
        </w:tc>
      </w:tr>
      <w:tr w:rsidR="00702FDE" w:rsidRPr="00B85FEF" w14:paraId="7A2B254C" w14:textId="77777777" w:rsidTr="005B3647">
        <w:trPr>
          <w:trHeight w:val="6419"/>
        </w:trPr>
        <w:tc>
          <w:tcPr>
            <w:tcW w:w="9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BC257" w14:textId="77777777" w:rsidR="00702FDE" w:rsidRPr="00B85FEF" w:rsidRDefault="00702FDE" w:rsidP="00702FDE">
            <w:pPr>
              <w:spacing w:after="142" w:line="273" w:lineRule="auto"/>
              <w:ind w:left="2" w:firstLine="0"/>
              <w:rPr>
                <w:color w:val="auto"/>
              </w:rPr>
            </w:pPr>
            <w:r w:rsidRPr="00B85FEF">
              <w:rPr>
                <w:b/>
                <w:color w:val="auto"/>
              </w:rPr>
              <w:t>Per poter usufruire della garanzia della riservatezza ed in vista della protocollazione riservata della comunicazione, è necessario che la segnalazione venga inserita in due buste chiuse:</w:t>
            </w:r>
          </w:p>
          <w:p w14:paraId="56AB5D25" w14:textId="77777777" w:rsidR="00702FDE" w:rsidRPr="00B85FEF" w:rsidRDefault="00702FDE" w:rsidP="00702FDE">
            <w:pPr>
              <w:numPr>
                <w:ilvl w:val="0"/>
                <w:numId w:val="2"/>
              </w:numPr>
              <w:spacing w:after="136" w:line="278" w:lineRule="auto"/>
              <w:ind w:hanging="360"/>
              <w:rPr>
                <w:color w:val="auto"/>
              </w:rPr>
            </w:pPr>
            <w:r w:rsidRPr="00B85FEF">
              <w:rPr>
                <w:b/>
                <w:color w:val="auto"/>
              </w:rPr>
              <w:t>la prima (busta A) con i dati identificativi del segnalante unitamente alla fotocopia del documento di riconoscimento;</w:t>
            </w:r>
          </w:p>
          <w:p w14:paraId="0721309B" w14:textId="77777777" w:rsidR="00702FDE" w:rsidRPr="00B85FEF" w:rsidRDefault="00702FDE" w:rsidP="00702FDE">
            <w:pPr>
              <w:numPr>
                <w:ilvl w:val="0"/>
                <w:numId w:val="2"/>
              </w:numPr>
              <w:spacing w:after="136" w:line="278" w:lineRule="auto"/>
              <w:ind w:hanging="360"/>
              <w:rPr>
                <w:color w:val="auto"/>
              </w:rPr>
            </w:pPr>
            <w:r w:rsidRPr="00B85FEF">
              <w:rPr>
                <w:b/>
                <w:color w:val="auto"/>
              </w:rPr>
              <w:t>la seconda (busta B) con la segnalazione, in modo da separare i dati identificativi del segnalante dalla segnalazione.</w:t>
            </w:r>
          </w:p>
          <w:p w14:paraId="1F526DD2" w14:textId="77777777" w:rsidR="00702FDE" w:rsidRPr="00B85FEF" w:rsidRDefault="00702FDE" w:rsidP="00702FDE">
            <w:pPr>
              <w:spacing w:after="142" w:line="273" w:lineRule="auto"/>
              <w:ind w:left="2" w:firstLine="0"/>
              <w:rPr>
                <w:color w:val="auto"/>
              </w:rPr>
            </w:pPr>
            <w:r w:rsidRPr="00B85FEF">
              <w:rPr>
                <w:b/>
                <w:color w:val="auto"/>
              </w:rPr>
              <w:t>Entrambe dovranno poi essere inserite in una terza busta chiusa che rechi all’esterno la dicitura:</w:t>
            </w:r>
          </w:p>
          <w:p w14:paraId="384BDE04" w14:textId="3EF90356" w:rsidR="00702FDE" w:rsidRPr="00B85FEF" w:rsidRDefault="00702FDE" w:rsidP="00FD615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85FEF">
              <w:rPr>
                <w:b/>
                <w:color w:val="auto"/>
              </w:rPr>
              <w:t>“RISERVATA PERSONALE –Responsabile della prevenzione della corruzione e della trasparenza</w:t>
            </w:r>
            <w:r w:rsidR="00FD615C">
              <w:rPr>
                <w:b/>
                <w:color w:val="auto"/>
              </w:rPr>
              <w:t>”</w:t>
            </w:r>
            <w:r w:rsidRPr="00B85FEF">
              <w:rPr>
                <w:b/>
                <w:color w:val="auto"/>
              </w:rPr>
              <w:t xml:space="preserve"> </w:t>
            </w:r>
          </w:p>
          <w:tbl>
            <w:tblPr>
              <w:tblStyle w:val="TableGrid"/>
              <w:tblW w:w="9379" w:type="dxa"/>
              <w:tblInd w:w="0" w:type="dxa"/>
              <w:tblCellMar>
                <w:top w:w="10" w:type="dxa"/>
                <w:left w:w="2" w:type="dxa"/>
                <w:right w:w="3" w:type="dxa"/>
              </w:tblCellMar>
              <w:tblLook w:val="04A0" w:firstRow="1" w:lastRow="0" w:firstColumn="1" w:lastColumn="0" w:noHBand="0" w:noVBand="1"/>
            </w:tblPr>
            <w:tblGrid>
              <w:gridCol w:w="8819"/>
              <w:gridCol w:w="560"/>
            </w:tblGrid>
            <w:tr w:rsidR="00B85FEF" w:rsidRPr="00B85FEF" w14:paraId="468423EB" w14:textId="77777777" w:rsidTr="00061F18">
              <w:trPr>
                <w:trHeight w:val="275"/>
              </w:trPr>
              <w:tc>
                <w:tcPr>
                  <w:tcW w:w="9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91194B" w14:textId="1CDC4FEF" w:rsidR="00702FDE" w:rsidRPr="00B85FEF" w:rsidRDefault="00702FDE" w:rsidP="00FD615C">
                  <w:pPr>
                    <w:spacing w:after="0" w:line="259" w:lineRule="auto"/>
                    <w:ind w:left="0" w:firstLine="0"/>
                    <w:rPr>
                      <w:color w:val="auto"/>
                    </w:rPr>
                  </w:pPr>
                  <w:r w:rsidRPr="00B85FEF">
                    <w:rPr>
                      <w:b/>
                      <w:color w:val="auto"/>
                    </w:rPr>
                    <w:t xml:space="preserve">Tali comunicazioni verranno acquisite al protocollo generale tramite scansione e </w:t>
                  </w:r>
                </w:p>
              </w:tc>
            </w:tr>
            <w:tr w:rsidR="00B85FEF" w:rsidRPr="00B85FEF" w14:paraId="6FD721ED" w14:textId="77777777" w:rsidTr="00061F18">
              <w:trPr>
                <w:trHeight w:val="275"/>
              </w:trPr>
              <w:tc>
                <w:tcPr>
                  <w:tcW w:w="8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62C7C2" w14:textId="77777777" w:rsidR="00702FDE" w:rsidRPr="00B85FEF" w:rsidRDefault="00702FDE" w:rsidP="00FD615C">
                  <w:pPr>
                    <w:spacing w:after="0" w:line="259" w:lineRule="auto"/>
                    <w:ind w:left="0" w:firstLine="0"/>
                    <w:rPr>
                      <w:color w:val="auto"/>
                    </w:rPr>
                  </w:pPr>
                  <w:r w:rsidRPr="00B85FEF">
                    <w:rPr>
                      <w:b/>
                      <w:color w:val="auto"/>
                    </w:rPr>
                    <w:t>registrazione solo dell'involucro esterno, che verrà poi trasmesso senza ritardo al RPCT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65211" w14:textId="77777777" w:rsidR="00702FDE" w:rsidRPr="00B85FEF" w:rsidRDefault="00702FDE" w:rsidP="00FD615C">
                  <w:pPr>
                    <w:spacing w:after="160" w:line="259" w:lineRule="auto"/>
                    <w:ind w:left="0" w:firstLine="0"/>
                    <w:rPr>
                      <w:color w:val="auto"/>
                    </w:rPr>
                  </w:pPr>
                </w:p>
              </w:tc>
            </w:tr>
          </w:tbl>
          <w:p w14:paraId="2B3D7371" w14:textId="1DEF411B" w:rsidR="00702FDE" w:rsidRPr="00B85FEF" w:rsidRDefault="00702FDE" w:rsidP="00FD615C">
            <w:pPr>
              <w:spacing w:after="532" w:line="273" w:lineRule="auto"/>
              <w:ind w:left="2" w:firstLine="0"/>
              <w:rPr>
                <w:color w:val="auto"/>
              </w:rPr>
            </w:pPr>
            <w:r w:rsidRPr="00B85FEF">
              <w:rPr>
                <w:b/>
                <w:color w:val="auto"/>
              </w:rPr>
              <w:t xml:space="preserve">Prima di procedere all’invio di una segnalazione, si invita a prendere visione dell’informativa privacy riportata </w:t>
            </w:r>
            <w:r w:rsidR="00533FA2">
              <w:rPr>
                <w:b/>
                <w:color w:val="auto"/>
              </w:rPr>
              <w:t>in calce al Modulo B</w:t>
            </w:r>
            <w:r w:rsidRPr="00B85FEF">
              <w:rPr>
                <w:b/>
                <w:color w:val="auto"/>
              </w:rPr>
              <w:t>.</w:t>
            </w:r>
          </w:p>
          <w:p w14:paraId="6F8270B8" w14:textId="245FE69C" w:rsidR="00702FDE" w:rsidRPr="00B85FEF" w:rsidRDefault="00702FDE" w:rsidP="00702FDE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85FEF">
              <w:rPr>
                <w:b/>
                <w:color w:val="auto"/>
                <w:sz w:val="21"/>
              </w:rPr>
              <w:t xml:space="preserve">AL RESPONSABILE DELLA PREVENZIONE DELLA CORRUZIONE E DELLA TRASPARENZA </w:t>
            </w:r>
          </w:p>
        </w:tc>
      </w:tr>
      <w:tr w:rsidR="00106453" w14:paraId="17823DFE" w14:textId="77777777" w:rsidTr="00854BCB">
        <w:trPr>
          <w:trHeight w:val="643"/>
        </w:trPr>
        <w:tc>
          <w:tcPr>
            <w:tcW w:w="4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2C886" w14:textId="77777777" w:rsidR="00702FDE" w:rsidRDefault="00702FDE" w:rsidP="00702FD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NOME E COGNOME DEL SEGNALANTE</w:t>
            </w:r>
          </w:p>
        </w:tc>
        <w:tc>
          <w:tcPr>
            <w:tcW w:w="5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9684" w14:textId="77777777" w:rsidR="00702FDE" w:rsidRDefault="00702FDE" w:rsidP="00702FDE">
            <w:pPr>
              <w:spacing w:after="160" w:line="259" w:lineRule="auto"/>
              <w:ind w:left="0" w:firstLine="0"/>
              <w:jc w:val="left"/>
            </w:pPr>
          </w:p>
        </w:tc>
      </w:tr>
      <w:tr w:rsidR="00106453" w14:paraId="6E67924A" w14:textId="77777777" w:rsidTr="00854BCB">
        <w:trPr>
          <w:trHeight w:val="644"/>
        </w:trPr>
        <w:tc>
          <w:tcPr>
            <w:tcW w:w="4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D51F" w14:textId="77777777" w:rsidR="00702FDE" w:rsidRDefault="00702FDE" w:rsidP="00702FD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TEL/CELL</w:t>
            </w:r>
          </w:p>
        </w:tc>
        <w:tc>
          <w:tcPr>
            <w:tcW w:w="5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AB47" w14:textId="77777777" w:rsidR="00702FDE" w:rsidRDefault="00702FDE" w:rsidP="00702FDE">
            <w:pPr>
              <w:spacing w:after="160" w:line="259" w:lineRule="auto"/>
              <w:ind w:left="0" w:firstLine="0"/>
              <w:jc w:val="left"/>
            </w:pPr>
          </w:p>
        </w:tc>
      </w:tr>
      <w:tr w:rsidR="00106453" w14:paraId="5AF49EC8" w14:textId="77777777" w:rsidTr="00854BCB">
        <w:trPr>
          <w:trHeight w:val="642"/>
        </w:trPr>
        <w:tc>
          <w:tcPr>
            <w:tcW w:w="4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41660" w14:textId="77777777" w:rsidR="00702FDE" w:rsidRDefault="00702FDE" w:rsidP="00702FD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E-MAIL</w:t>
            </w:r>
          </w:p>
        </w:tc>
        <w:tc>
          <w:tcPr>
            <w:tcW w:w="5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0D29" w14:textId="77777777" w:rsidR="00702FDE" w:rsidRDefault="00702FDE" w:rsidP="00702FDE">
            <w:pPr>
              <w:spacing w:after="160" w:line="259" w:lineRule="auto"/>
              <w:ind w:left="0" w:firstLine="0"/>
              <w:jc w:val="left"/>
            </w:pPr>
          </w:p>
        </w:tc>
      </w:tr>
      <w:tr w:rsidR="00106453" w14:paraId="422F5EC0" w14:textId="77777777" w:rsidTr="00854BCB">
        <w:trPr>
          <w:trHeight w:val="644"/>
        </w:trPr>
        <w:tc>
          <w:tcPr>
            <w:tcW w:w="4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C4408" w14:textId="77777777" w:rsidR="00702FDE" w:rsidRDefault="00702FDE" w:rsidP="00702FD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LUOGO E DATA</w:t>
            </w:r>
          </w:p>
        </w:tc>
        <w:tc>
          <w:tcPr>
            <w:tcW w:w="5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ADDE5" w14:textId="77777777" w:rsidR="00702FDE" w:rsidRDefault="00702FDE" w:rsidP="00702FDE">
            <w:pPr>
              <w:spacing w:after="160" w:line="259" w:lineRule="auto"/>
              <w:ind w:left="0" w:firstLine="0"/>
              <w:jc w:val="left"/>
            </w:pPr>
          </w:p>
        </w:tc>
      </w:tr>
      <w:tr w:rsidR="00106453" w14:paraId="0DAFC62D" w14:textId="77777777" w:rsidTr="00854BCB">
        <w:trPr>
          <w:trHeight w:val="642"/>
        </w:trPr>
        <w:tc>
          <w:tcPr>
            <w:tcW w:w="4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2CD4F" w14:textId="77777777" w:rsidR="00702FDE" w:rsidRDefault="00702FDE" w:rsidP="00702FD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FIRMA</w:t>
            </w:r>
          </w:p>
        </w:tc>
        <w:tc>
          <w:tcPr>
            <w:tcW w:w="5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B1635" w14:textId="77777777" w:rsidR="00702FDE" w:rsidRDefault="00702FDE" w:rsidP="00702FDE">
            <w:pPr>
              <w:spacing w:after="160" w:line="259" w:lineRule="auto"/>
              <w:ind w:left="0" w:firstLine="0"/>
              <w:jc w:val="left"/>
            </w:pPr>
          </w:p>
        </w:tc>
      </w:tr>
      <w:tr w:rsidR="00702FDE" w14:paraId="4DDEB129" w14:textId="77777777" w:rsidTr="00325EEA">
        <w:tblPrEx>
          <w:tblCellMar>
            <w:top w:w="8" w:type="dxa"/>
            <w:left w:w="2" w:type="dxa"/>
            <w:right w:w="18" w:type="dxa"/>
          </w:tblCellMar>
        </w:tblPrEx>
        <w:trPr>
          <w:gridAfter w:val="1"/>
          <w:wAfter w:w="220" w:type="dxa"/>
          <w:trHeight w:val="506"/>
        </w:trPr>
        <w:tc>
          <w:tcPr>
            <w:tcW w:w="9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25470" w14:textId="77777777" w:rsidR="00702FDE" w:rsidRPr="003D0054" w:rsidRDefault="00702FDE" w:rsidP="00702FD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D0054">
              <w:rPr>
                <w:b/>
                <w:i/>
                <w:color w:val="auto"/>
                <w:sz w:val="22"/>
              </w:rPr>
              <w:t>INSERISCI QUESTA PARTE DEL MODULO IN UNA BUSTA CHIUSA, SEPARATA DALLA PARTE</w:t>
            </w:r>
          </w:p>
          <w:p w14:paraId="107E06FC" w14:textId="77777777" w:rsidR="00702FDE" w:rsidRPr="003D0054" w:rsidRDefault="00702FDE" w:rsidP="00702FD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D0054">
              <w:rPr>
                <w:b/>
                <w:i/>
                <w:color w:val="auto"/>
                <w:sz w:val="22"/>
              </w:rPr>
              <w:t>RESTANTE, AVENDO CURA DI NON INSERIRE I TUOI DATI PERSONALI IN ALTRE PARTI DEL</w:t>
            </w:r>
          </w:p>
        </w:tc>
      </w:tr>
      <w:tr w:rsidR="00106453" w14:paraId="2EAFE5A4" w14:textId="77777777" w:rsidTr="00325EEA">
        <w:tblPrEx>
          <w:tblCellMar>
            <w:top w:w="8" w:type="dxa"/>
            <w:left w:w="2" w:type="dxa"/>
            <w:right w:w="18" w:type="dxa"/>
          </w:tblCellMar>
        </w:tblPrEx>
        <w:trPr>
          <w:gridAfter w:val="1"/>
          <w:wAfter w:w="220" w:type="dxa"/>
          <w:trHeight w:val="252"/>
        </w:trPr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F53E6" w14:textId="77777777" w:rsidR="00702FDE" w:rsidRPr="003D0054" w:rsidRDefault="00702FDE" w:rsidP="00702FD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D0054">
              <w:rPr>
                <w:b/>
                <w:i/>
                <w:color w:val="auto"/>
                <w:sz w:val="22"/>
              </w:rPr>
              <w:t>DOCUMENTO.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28EDF" w14:textId="77777777" w:rsidR="00702FDE" w:rsidRPr="003D0054" w:rsidRDefault="00702FDE" w:rsidP="00702FD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592AA63A" w14:textId="77777777" w:rsidR="00EB0CC5" w:rsidRDefault="00EB0CC5" w:rsidP="003D0054">
      <w:pPr>
        <w:spacing w:after="252" w:line="259" w:lineRule="auto"/>
        <w:ind w:left="0" w:firstLine="0"/>
        <w:jc w:val="left"/>
      </w:pPr>
    </w:p>
    <w:sectPr w:rsidR="00EB0CC5">
      <w:pgSz w:w="11906" w:h="16838"/>
      <w:pgMar w:top="1135" w:right="1138" w:bottom="1303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2618" w14:textId="77777777" w:rsidR="00D6380D" w:rsidRDefault="00D6380D" w:rsidP="00D307CA">
      <w:pPr>
        <w:spacing w:after="0" w:line="240" w:lineRule="auto"/>
      </w:pPr>
      <w:r>
        <w:separator/>
      </w:r>
    </w:p>
  </w:endnote>
  <w:endnote w:type="continuationSeparator" w:id="0">
    <w:p w14:paraId="15C511D8" w14:textId="77777777" w:rsidR="00D6380D" w:rsidRDefault="00D6380D" w:rsidP="00D3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2D4F" w14:textId="77777777" w:rsidR="00D6380D" w:rsidRDefault="00D6380D" w:rsidP="00D307CA">
      <w:pPr>
        <w:spacing w:after="0" w:line="240" w:lineRule="auto"/>
      </w:pPr>
      <w:r>
        <w:separator/>
      </w:r>
    </w:p>
  </w:footnote>
  <w:footnote w:type="continuationSeparator" w:id="0">
    <w:p w14:paraId="04934F8F" w14:textId="77777777" w:rsidR="00D6380D" w:rsidRDefault="00D6380D" w:rsidP="00D3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11FB"/>
    <w:multiLevelType w:val="hybridMultilevel"/>
    <w:tmpl w:val="EEC238E6"/>
    <w:lvl w:ilvl="0" w:tplc="2B1663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4C7FC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A1D6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AE79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03C9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015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4295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620A1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AF72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E5C48"/>
    <w:multiLevelType w:val="hybridMultilevel"/>
    <w:tmpl w:val="DAAA2F5C"/>
    <w:lvl w:ilvl="0" w:tplc="2BB2C898">
      <w:start w:val="1"/>
      <w:numFmt w:val="bullet"/>
      <w:lvlText w:val="•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A03D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4FEDA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C977C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226C4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96EA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0F0D6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E2508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1B18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2C5775"/>
    <w:multiLevelType w:val="hybridMultilevel"/>
    <w:tmpl w:val="B2D045CC"/>
    <w:lvl w:ilvl="0" w:tplc="0E04FC16">
      <w:start w:val="1"/>
      <w:numFmt w:val="bullet"/>
      <w:lvlText w:val="•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4683A">
      <w:start w:val="1"/>
      <w:numFmt w:val="bullet"/>
      <w:lvlText w:val="o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8C466">
      <w:start w:val="1"/>
      <w:numFmt w:val="bullet"/>
      <w:lvlText w:val="▪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ACCF8">
      <w:start w:val="1"/>
      <w:numFmt w:val="bullet"/>
      <w:lvlText w:val="•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89FFC">
      <w:start w:val="1"/>
      <w:numFmt w:val="bullet"/>
      <w:lvlText w:val="o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6C3F6">
      <w:start w:val="1"/>
      <w:numFmt w:val="bullet"/>
      <w:lvlText w:val="▪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2D4A8">
      <w:start w:val="1"/>
      <w:numFmt w:val="bullet"/>
      <w:lvlText w:val="•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8A110">
      <w:start w:val="1"/>
      <w:numFmt w:val="bullet"/>
      <w:lvlText w:val="o"/>
      <w:lvlJc w:val="left"/>
      <w:pPr>
        <w:ind w:left="7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E25E">
      <w:start w:val="1"/>
      <w:numFmt w:val="bullet"/>
      <w:lvlText w:val="▪"/>
      <w:lvlJc w:val="left"/>
      <w:pPr>
        <w:ind w:left="7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626D6"/>
    <w:multiLevelType w:val="hybridMultilevel"/>
    <w:tmpl w:val="2F8449D2"/>
    <w:lvl w:ilvl="0" w:tplc="7CB232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6B71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A7E5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C163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63DD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C82B5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8871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6FA3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2AC1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B7149"/>
    <w:multiLevelType w:val="hybridMultilevel"/>
    <w:tmpl w:val="B4326F9C"/>
    <w:lvl w:ilvl="0" w:tplc="4F909F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07ED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276D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48D2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AD7D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0D8A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2294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AC8B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62F75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3209990">
    <w:abstractNumId w:val="2"/>
  </w:num>
  <w:num w:numId="2" w16cid:durableId="154344709">
    <w:abstractNumId w:val="1"/>
  </w:num>
  <w:num w:numId="3" w16cid:durableId="1150829443">
    <w:abstractNumId w:val="0"/>
  </w:num>
  <w:num w:numId="4" w16cid:durableId="540636545">
    <w:abstractNumId w:val="4"/>
  </w:num>
  <w:num w:numId="5" w16cid:durableId="92464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50"/>
    <w:rsid w:val="00061F18"/>
    <w:rsid w:val="00106453"/>
    <w:rsid w:val="00187B01"/>
    <w:rsid w:val="00295409"/>
    <w:rsid w:val="002E40B3"/>
    <w:rsid w:val="00325EEA"/>
    <w:rsid w:val="003D0054"/>
    <w:rsid w:val="003D3650"/>
    <w:rsid w:val="00445A72"/>
    <w:rsid w:val="00527256"/>
    <w:rsid w:val="00533FA2"/>
    <w:rsid w:val="005B3647"/>
    <w:rsid w:val="00631E60"/>
    <w:rsid w:val="00643136"/>
    <w:rsid w:val="00702FDE"/>
    <w:rsid w:val="007A7FBB"/>
    <w:rsid w:val="007C770F"/>
    <w:rsid w:val="00854BCB"/>
    <w:rsid w:val="00B71CCA"/>
    <w:rsid w:val="00B85FEF"/>
    <w:rsid w:val="00D027A2"/>
    <w:rsid w:val="00D307CA"/>
    <w:rsid w:val="00D6380D"/>
    <w:rsid w:val="00E04F03"/>
    <w:rsid w:val="00E133CA"/>
    <w:rsid w:val="00EB0CC5"/>
    <w:rsid w:val="00F00364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5FE1"/>
  <w15:docId w15:val="{C186E281-FE2B-4A80-A365-8BD320E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" w:line="250" w:lineRule="auto"/>
      <w:ind w:left="2052" w:hanging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003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036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5409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0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CA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30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C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Gorga</dc:creator>
  <cp:keywords/>
  <cp:lastModifiedBy>Nicoletta Marchesini</cp:lastModifiedBy>
  <cp:revision>3</cp:revision>
  <dcterms:created xsi:type="dcterms:W3CDTF">2024-03-14T11:14:00Z</dcterms:created>
  <dcterms:modified xsi:type="dcterms:W3CDTF">2024-03-26T08:11:00Z</dcterms:modified>
</cp:coreProperties>
</file>