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9B3E3" w14:textId="2EEBB938" w:rsidR="00267D5A" w:rsidRDefault="00D143C0">
      <w:pPr>
        <w:rPr>
          <w:b/>
          <w:bCs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143C0">
        <w:rPr>
          <w:b/>
          <w:bCs/>
          <w:sz w:val="28"/>
          <w:szCs w:val="28"/>
        </w:rPr>
        <w:t>ALLEGATO 2</w:t>
      </w:r>
    </w:p>
    <w:p w14:paraId="242D5969" w14:textId="7ACBD03B" w:rsidR="00D143C0" w:rsidRDefault="00D143C0">
      <w:pPr>
        <w:rPr>
          <w:b/>
          <w:bCs/>
          <w:sz w:val="28"/>
          <w:szCs w:val="28"/>
        </w:rPr>
      </w:pPr>
    </w:p>
    <w:p w14:paraId="78006563" w14:textId="49607D7E" w:rsidR="00D143C0" w:rsidRDefault="00D143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PROVA SCRITTA:</w:t>
      </w:r>
    </w:p>
    <w:p w14:paraId="53A18E1F" w14:textId="77777777" w:rsidR="00D143C0" w:rsidRDefault="00D143C0" w:rsidP="00D143C0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D143C0">
        <w:rPr>
          <w:sz w:val="28"/>
          <w:szCs w:val="28"/>
        </w:rPr>
        <w:t>LUSSAZIONE DI SPALLA</w:t>
      </w:r>
    </w:p>
    <w:p w14:paraId="5FC2FC02" w14:textId="095D1955" w:rsidR="00D143C0" w:rsidRPr="00D143C0" w:rsidRDefault="00D143C0" w:rsidP="00D143C0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D143C0">
        <w:rPr>
          <w:sz w:val="28"/>
          <w:szCs w:val="28"/>
        </w:rPr>
        <w:t>FRATTURA BIOSSEA DI AVAMBRACCIO</w:t>
      </w:r>
    </w:p>
    <w:p w14:paraId="58659640" w14:textId="77777777" w:rsidR="00D143C0" w:rsidRPr="00D143C0" w:rsidRDefault="00D143C0" w:rsidP="00D143C0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D143C0">
        <w:rPr>
          <w:sz w:val="28"/>
          <w:szCs w:val="28"/>
        </w:rPr>
        <w:t>ARTROSCOPIA DI GINOCCHIO</w:t>
      </w:r>
    </w:p>
    <w:p w14:paraId="29C15F8D" w14:textId="4474F4BA" w:rsidR="00D143C0" w:rsidRDefault="00D143C0" w:rsidP="00D143C0">
      <w:pPr>
        <w:rPr>
          <w:sz w:val="28"/>
          <w:szCs w:val="28"/>
        </w:rPr>
      </w:pPr>
    </w:p>
    <w:p w14:paraId="2A607F48" w14:textId="0C57A4B2" w:rsidR="00D143C0" w:rsidRDefault="00D143C0" w:rsidP="00D143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PROVA </w:t>
      </w:r>
      <w:r>
        <w:rPr>
          <w:b/>
          <w:bCs/>
          <w:sz w:val="28"/>
          <w:szCs w:val="28"/>
        </w:rPr>
        <w:t>PRATICA</w:t>
      </w:r>
      <w:r>
        <w:rPr>
          <w:b/>
          <w:bCs/>
          <w:sz w:val="28"/>
          <w:szCs w:val="28"/>
        </w:rPr>
        <w:t>:</w:t>
      </w:r>
    </w:p>
    <w:p w14:paraId="2B206A6F" w14:textId="77777777" w:rsidR="00A81C73" w:rsidRDefault="00A81C73" w:rsidP="00D143C0">
      <w:pPr>
        <w:rPr>
          <w:sz w:val="28"/>
          <w:szCs w:val="28"/>
        </w:rPr>
      </w:pPr>
    </w:p>
    <w:p w14:paraId="1955FABC" w14:textId="160A7B14" w:rsidR="00D143C0" w:rsidRDefault="00D143C0" w:rsidP="00D143C0">
      <w:pPr>
        <w:rPr>
          <w:sz w:val="28"/>
          <w:szCs w:val="28"/>
        </w:rPr>
      </w:pPr>
      <w:r>
        <w:rPr>
          <w:sz w:val="28"/>
          <w:szCs w:val="28"/>
        </w:rPr>
        <w:t>VEDERE IMMAGINI ALLEGATE</w:t>
      </w:r>
    </w:p>
    <w:p w14:paraId="27291F42" w14:textId="6FA0EB4F" w:rsidR="00D143C0" w:rsidRDefault="00D143C0" w:rsidP="00D143C0">
      <w:pPr>
        <w:rPr>
          <w:sz w:val="28"/>
          <w:szCs w:val="28"/>
        </w:rPr>
      </w:pPr>
    </w:p>
    <w:p w14:paraId="12AD7D5D" w14:textId="0E984336" w:rsidR="00D143C0" w:rsidRDefault="00D143C0" w:rsidP="00D143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PROVA </w:t>
      </w:r>
      <w:r>
        <w:rPr>
          <w:b/>
          <w:bCs/>
          <w:sz w:val="28"/>
          <w:szCs w:val="28"/>
        </w:rPr>
        <w:t>ORALE</w:t>
      </w:r>
      <w:r>
        <w:rPr>
          <w:b/>
          <w:bCs/>
          <w:sz w:val="28"/>
          <w:szCs w:val="28"/>
        </w:rPr>
        <w:t>:</w:t>
      </w:r>
    </w:p>
    <w:p w14:paraId="63CCC848" w14:textId="77777777" w:rsidR="00D143C0" w:rsidRDefault="00D143C0" w:rsidP="00D143C0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D143C0">
        <w:rPr>
          <w:sz w:val="28"/>
          <w:szCs w:val="28"/>
        </w:rPr>
        <w:t>LUSSAZIONE ANCA</w:t>
      </w:r>
    </w:p>
    <w:p w14:paraId="7430FA97" w14:textId="77777777" w:rsidR="00A81C73" w:rsidRDefault="00D143C0" w:rsidP="00A81C73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D143C0">
        <w:rPr>
          <w:sz w:val="28"/>
          <w:szCs w:val="28"/>
        </w:rPr>
        <w:t>FRATTURA LATERALE DEL COLLO DEL FEMORE</w:t>
      </w:r>
    </w:p>
    <w:p w14:paraId="30964D9B" w14:textId="07DE3F59" w:rsidR="00A81C73" w:rsidRPr="00A81C73" w:rsidRDefault="00A81C73" w:rsidP="00A81C73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A81C73">
        <w:rPr>
          <w:sz w:val="28"/>
          <w:szCs w:val="28"/>
        </w:rPr>
        <w:t>ARTROPROTESI DI SPALLA</w:t>
      </w:r>
    </w:p>
    <w:p w14:paraId="55DD6B0C" w14:textId="77777777" w:rsidR="00D143C0" w:rsidRDefault="00D143C0" w:rsidP="00D143C0">
      <w:pPr>
        <w:rPr>
          <w:sz w:val="28"/>
          <w:szCs w:val="28"/>
        </w:rPr>
      </w:pPr>
    </w:p>
    <w:p w14:paraId="46BF46AF" w14:textId="77777777" w:rsidR="00D143C0" w:rsidRPr="00D143C0" w:rsidRDefault="00D143C0" w:rsidP="00D143C0">
      <w:pPr>
        <w:rPr>
          <w:sz w:val="28"/>
          <w:szCs w:val="28"/>
        </w:rPr>
      </w:pPr>
    </w:p>
    <w:sectPr w:rsidR="00D143C0" w:rsidRPr="00D143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737"/>
    <w:multiLevelType w:val="hybridMultilevel"/>
    <w:tmpl w:val="F9389680"/>
    <w:lvl w:ilvl="0" w:tplc="027A4F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91798"/>
    <w:multiLevelType w:val="hybridMultilevel"/>
    <w:tmpl w:val="4262FCF6"/>
    <w:lvl w:ilvl="0" w:tplc="D98EA8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E20C1"/>
    <w:multiLevelType w:val="hybridMultilevel"/>
    <w:tmpl w:val="757235C6"/>
    <w:lvl w:ilvl="0" w:tplc="6CFA13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814314">
    <w:abstractNumId w:val="1"/>
  </w:num>
  <w:num w:numId="2" w16cid:durableId="1971981657">
    <w:abstractNumId w:val="2"/>
  </w:num>
  <w:num w:numId="3" w16cid:durableId="1092897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C0"/>
    <w:rsid w:val="00267D5A"/>
    <w:rsid w:val="00A81C73"/>
    <w:rsid w:val="00D1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0F41"/>
  <w15:chartTrackingRefBased/>
  <w15:docId w15:val="{9711450A-49AE-4EDE-93B7-14267475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4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ASST Crema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Allocchio Romilde</dc:creator>
  <cp:keywords/>
  <dc:description/>
  <cp:lastModifiedBy>Allocchio Romilde</cp:lastModifiedBy>
  <cp:revision>1</cp:revision>
  <cp:lastPrinted>2025-05-29T08:09:00Z</cp:lastPrinted>
  <dcterms:created xsi:type="dcterms:W3CDTF">2025-05-29T07:56:00Z</dcterms:created>
  <dcterms:modified xsi:type="dcterms:W3CDTF">2025-05-29T08:09:00Z</dcterms:modified>
</cp:coreProperties>
</file>