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D795" w14:textId="286C7D40" w:rsidR="00267D5A" w:rsidRDefault="00DA5F33" w:rsidP="00DA5F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PROVA </w:t>
      </w:r>
      <w:r w:rsidR="00D75074">
        <w:rPr>
          <w:rFonts w:ascii="Times New Roman" w:hAnsi="Times New Roman" w:cs="Times New Roman"/>
          <w:b/>
          <w:bCs/>
          <w:sz w:val="24"/>
          <w:szCs w:val="24"/>
        </w:rPr>
        <w:t>PRATICA</w:t>
      </w:r>
    </w:p>
    <w:p w14:paraId="321ED17D" w14:textId="63578744" w:rsidR="00DA5F33" w:rsidRDefault="00DA5F33" w:rsidP="00DA5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D3A42" w14:textId="78A68258" w:rsidR="00DA5F33" w:rsidRDefault="00DA5F33" w:rsidP="00DA5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37543" w14:textId="77777777" w:rsidR="00D75074" w:rsidRDefault="00D75074" w:rsidP="00DA5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7F424" w14:textId="23ECF345" w:rsidR="00D75074" w:rsidRPr="00D75074" w:rsidRDefault="00D75074" w:rsidP="00D7507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074">
        <w:rPr>
          <w:rFonts w:ascii="Times New Roman" w:hAnsi="Times New Roman" w:cs="Times New Roman"/>
          <w:sz w:val="24"/>
          <w:szCs w:val="24"/>
        </w:rPr>
        <w:t>POSIZIONAMENTO CVO</w:t>
      </w:r>
    </w:p>
    <w:p w14:paraId="7E0DC9BD" w14:textId="7F165896" w:rsidR="00D75074" w:rsidRDefault="00D75074" w:rsidP="00D75074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75074">
        <w:rPr>
          <w:rFonts w:ascii="Times New Roman" w:hAnsi="Times New Roman" w:cs="Times New Roman"/>
          <w:sz w:val="24"/>
          <w:szCs w:val="24"/>
        </w:rPr>
        <w:t>.</w:t>
      </w:r>
    </w:p>
    <w:p w14:paraId="17517D1D" w14:textId="2C397683" w:rsidR="00D75074" w:rsidRDefault="00D75074" w:rsidP="00D75074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3384432D" w14:textId="7411E90A" w:rsidR="00D75074" w:rsidRDefault="00D75074" w:rsidP="00D75074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6E2620B6" w14:textId="77777777" w:rsidR="00D75074" w:rsidRPr="00D75074" w:rsidRDefault="00D75074" w:rsidP="00D75074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72014E7E" w14:textId="3950736F" w:rsidR="00D75074" w:rsidRPr="00D75074" w:rsidRDefault="00D75074" w:rsidP="00D7507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074">
        <w:rPr>
          <w:rFonts w:ascii="Times New Roman" w:hAnsi="Times New Roman" w:cs="Times New Roman"/>
          <w:sz w:val="24"/>
          <w:szCs w:val="24"/>
        </w:rPr>
        <w:t>PUNTURA LOMBARE</w:t>
      </w:r>
    </w:p>
    <w:p w14:paraId="372D3B46" w14:textId="47C1DE87" w:rsidR="00D75074" w:rsidRDefault="00D75074" w:rsidP="00D75074">
      <w:pPr>
        <w:rPr>
          <w:rFonts w:ascii="Times New Roman" w:hAnsi="Times New Roman" w:cs="Times New Roman"/>
        </w:rPr>
      </w:pPr>
    </w:p>
    <w:p w14:paraId="7382B6FC" w14:textId="78B2C87F" w:rsidR="00D75074" w:rsidRDefault="00D75074" w:rsidP="00D75074">
      <w:pPr>
        <w:rPr>
          <w:rFonts w:ascii="Times New Roman" w:hAnsi="Times New Roman" w:cs="Times New Roman"/>
        </w:rPr>
      </w:pPr>
    </w:p>
    <w:p w14:paraId="7DC2A027" w14:textId="2E86E74A" w:rsidR="00D75074" w:rsidRDefault="00D75074" w:rsidP="00D75074">
      <w:pPr>
        <w:rPr>
          <w:rFonts w:ascii="Times New Roman" w:hAnsi="Times New Roman" w:cs="Times New Roman"/>
        </w:rPr>
      </w:pPr>
    </w:p>
    <w:p w14:paraId="0863C3C0" w14:textId="76594343" w:rsidR="00D75074" w:rsidRDefault="00D75074" w:rsidP="00D75074">
      <w:pPr>
        <w:rPr>
          <w:rFonts w:ascii="Times New Roman" w:hAnsi="Times New Roman" w:cs="Times New Roman"/>
        </w:rPr>
      </w:pPr>
    </w:p>
    <w:p w14:paraId="5976491D" w14:textId="77777777" w:rsidR="00D75074" w:rsidRPr="00D75074" w:rsidRDefault="00D75074" w:rsidP="00D75074">
      <w:pPr>
        <w:rPr>
          <w:rFonts w:ascii="Times New Roman" w:hAnsi="Times New Roman" w:cs="Times New Roman"/>
        </w:rPr>
      </w:pPr>
    </w:p>
    <w:p w14:paraId="5D47BDE0" w14:textId="651CE065" w:rsidR="00D75074" w:rsidRPr="00D75074" w:rsidRDefault="00D75074" w:rsidP="00D7507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074">
        <w:rPr>
          <w:rFonts w:ascii="Times New Roman" w:hAnsi="Times New Roman" w:cs="Times New Roman"/>
          <w:sz w:val="24"/>
          <w:szCs w:val="24"/>
        </w:rPr>
        <w:t>RIANIMAZIONE NEONATALE</w:t>
      </w:r>
    </w:p>
    <w:p w14:paraId="2D362DD9" w14:textId="636100C8" w:rsidR="00DA5F33" w:rsidRPr="00D75074" w:rsidRDefault="00DA5F33" w:rsidP="00D7507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DA5F33" w:rsidRPr="00D75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.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9A4023"/>
    <w:multiLevelType w:val="hybridMultilevel"/>
    <w:tmpl w:val="7F765BBE"/>
    <w:lvl w:ilvl="0" w:tplc="6A4C4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E55"/>
    <w:multiLevelType w:val="hybridMultilevel"/>
    <w:tmpl w:val="A91C069C"/>
    <w:lvl w:ilvl="0" w:tplc="31C0EF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0758"/>
    <w:multiLevelType w:val="hybridMultilevel"/>
    <w:tmpl w:val="73782C42"/>
    <w:lvl w:ilvl="0" w:tplc="9C5CE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90616">
    <w:abstractNumId w:val="1"/>
  </w:num>
  <w:num w:numId="2" w16cid:durableId="236673026">
    <w:abstractNumId w:val="2"/>
  </w:num>
  <w:num w:numId="3" w16cid:durableId="823667393">
    <w:abstractNumId w:val="0"/>
  </w:num>
  <w:num w:numId="4" w16cid:durableId="53847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52"/>
    <w:rsid w:val="00267D5A"/>
    <w:rsid w:val="0039715D"/>
    <w:rsid w:val="0077790B"/>
    <w:rsid w:val="00800C52"/>
    <w:rsid w:val="008B6822"/>
    <w:rsid w:val="00D75074"/>
    <w:rsid w:val="00DA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3DE0"/>
  <w15:chartTrackingRefBased/>
  <w15:docId w15:val="{64048127-2DED-427F-B569-E0AFB43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33"/>
    <w:pPr>
      <w:ind w:left="720"/>
      <w:contextualSpacing/>
    </w:pPr>
  </w:style>
  <w:style w:type="character" w:customStyle="1" w:styleId="WW8Num1z0">
    <w:name w:val="WW8Num1z0"/>
    <w:rsid w:val="008B6822"/>
  </w:style>
  <w:style w:type="paragraph" w:styleId="Corpotesto">
    <w:name w:val="Body Text"/>
    <w:basedOn w:val="Normale"/>
    <w:link w:val="CorpotestoCarattere"/>
    <w:rsid w:val="008B682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B6822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ASST Crema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Romilde Allocchio</dc:creator>
  <cp:keywords/>
  <dc:description/>
  <cp:lastModifiedBy>Romilde Allocchio</cp:lastModifiedBy>
  <cp:revision>3</cp:revision>
  <cp:lastPrinted>2023-02-16T13:27:00Z</cp:lastPrinted>
  <dcterms:created xsi:type="dcterms:W3CDTF">2023-02-16T13:25:00Z</dcterms:created>
  <dcterms:modified xsi:type="dcterms:W3CDTF">2023-02-16T13:27:00Z</dcterms:modified>
</cp:coreProperties>
</file>